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6EC74C" w14:textId="2AA89929" w:rsidR="00DA4CAE" w:rsidRPr="00896095" w:rsidRDefault="00BC5DAB" w:rsidP="00E86804">
      <w:pPr>
        <w:spacing w:after="0" w:line="240" w:lineRule="auto"/>
        <w:ind w:left="6128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896095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="00896095">
        <w:rPr>
          <w:rFonts w:ascii="Times New Roman" w:hAnsi="Times New Roman" w:cs="Times New Roman"/>
          <w:sz w:val="28"/>
          <w:szCs w:val="28"/>
          <w:lang w:val="kk-KZ"/>
        </w:rPr>
        <w:t>ұйрыққа 1-қосымша</w:t>
      </w:r>
    </w:p>
    <w:p w14:paraId="14DE49CA" w14:textId="77777777" w:rsidR="00E86804" w:rsidRDefault="00E86804" w:rsidP="00452CA1">
      <w:pPr>
        <w:pStyle w:val="a7"/>
        <w:rPr>
          <w:lang w:val="ru-RU" w:eastAsia="ru-RU"/>
        </w:rPr>
      </w:pPr>
    </w:p>
    <w:p w14:paraId="3FE2DF73" w14:textId="70C70FE2" w:rsidR="00452CA1" w:rsidRPr="00654C21" w:rsidRDefault="00654C21" w:rsidP="00452CA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54C2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                                   </w:t>
      </w:r>
      <w:proofErr w:type="spellStart"/>
      <w:r w:rsidRPr="00654C2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Қазақстан</w:t>
      </w:r>
      <w:proofErr w:type="spellEnd"/>
      <w:r w:rsidRPr="00654C2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</w:p>
    <w:p w14:paraId="7DA319BD" w14:textId="0ED1452D" w:rsidR="00654C21" w:rsidRPr="00654C21" w:rsidRDefault="00654C21" w:rsidP="00654C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 w:rsidRPr="00654C2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министрінің</w:t>
      </w:r>
      <w:proofErr w:type="spellEnd"/>
      <w:r w:rsidRPr="00654C2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</w:p>
    <w:p w14:paraId="751F5521" w14:textId="77777777" w:rsidR="00654C21" w:rsidRPr="00654C21" w:rsidRDefault="00654C21" w:rsidP="00654C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54C2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                                2015 </w:t>
      </w:r>
      <w:proofErr w:type="spellStart"/>
      <w:r w:rsidRPr="00654C2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жылғы</w:t>
      </w:r>
      <w:proofErr w:type="spellEnd"/>
      <w:r w:rsidRPr="00654C2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6 </w:t>
      </w:r>
      <w:proofErr w:type="spellStart"/>
      <w:r w:rsidRPr="00654C2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қаңтардағы</w:t>
      </w:r>
      <w:proofErr w:type="spellEnd"/>
      <w:r w:rsidRPr="00654C2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</w:p>
    <w:p w14:paraId="0BB1E99A" w14:textId="1FB9423F" w:rsidR="00E86804" w:rsidRPr="00383FA8" w:rsidRDefault="00654C21" w:rsidP="00654C2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654C2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                               № 4 </w:t>
      </w:r>
      <w:proofErr w:type="spellStart"/>
      <w:r w:rsidRPr="00654C2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бұйрығына</w:t>
      </w:r>
      <w:proofErr w:type="spellEnd"/>
      <w:r w:rsidRPr="00654C2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2-қосымша</w:t>
      </w:r>
    </w:p>
    <w:p w14:paraId="38E0872D" w14:textId="77777777" w:rsidR="00383FA8" w:rsidRPr="00383FA8" w:rsidRDefault="00383FA8" w:rsidP="00E868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8AE97A7" w14:textId="627BEDF7" w:rsidR="00DA4CAE" w:rsidRPr="00383FA8" w:rsidRDefault="00896095" w:rsidP="00E86804">
      <w:pPr>
        <w:spacing w:after="0" w:line="240" w:lineRule="auto"/>
        <w:ind w:left="576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Нысан</w:t>
      </w:r>
      <w:proofErr w:type="spellEnd"/>
    </w:p>
    <w:p w14:paraId="7CFC8E06" w14:textId="77777777" w:rsidR="00DA4CAE" w:rsidRPr="00B1218C" w:rsidRDefault="00DA4CAE" w:rsidP="00B1218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63EC4C25" w14:textId="77777777" w:rsidR="00B1218C" w:rsidRPr="00B1218C" w:rsidRDefault="00B1218C" w:rsidP="00B1218C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ru-RU" w:eastAsia="ru-RU"/>
        </w:rPr>
      </w:pPr>
      <w:proofErr w:type="spellStart"/>
      <w:r w:rsidRPr="00B1218C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ru-RU" w:eastAsia="ru-RU"/>
        </w:rPr>
        <w:t>Қызметті</w:t>
      </w:r>
      <w:proofErr w:type="spellEnd"/>
      <w:r w:rsidRPr="00B1218C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ru-RU" w:eastAsia="ru-RU"/>
        </w:rPr>
        <w:t>немесе</w:t>
      </w:r>
      <w:proofErr w:type="spellEnd"/>
      <w:r w:rsidRPr="00B1218C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ru-RU" w:eastAsia="ru-RU"/>
        </w:rPr>
        <w:t>белгілі</w:t>
      </w:r>
      <w:proofErr w:type="spellEnd"/>
      <w:r w:rsidRPr="00B1218C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ru-RU" w:eastAsia="ru-RU"/>
        </w:rPr>
        <w:t>бір</w:t>
      </w:r>
      <w:proofErr w:type="spellEnd"/>
      <w:r w:rsidRPr="00B1218C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ru-RU" w:eastAsia="ru-RU"/>
        </w:rPr>
        <w:t>іс-қимылдарды</w:t>
      </w:r>
      <w:proofErr w:type="spellEnd"/>
      <w:r w:rsidRPr="00B1218C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ru-RU" w:eastAsia="ru-RU"/>
        </w:rPr>
        <w:t>жүзеге</w:t>
      </w:r>
      <w:proofErr w:type="spellEnd"/>
      <w:r w:rsidRPr="00B1218C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ru-RU" w:eastAsia="ru-RU"/>
        </w:rPr>
        <w:t>асыруды</w:t>
      </w:r>
      <w:proofErr w:type="spellEnd"/>
      <w:r w:rsidRPr="00B1218C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ru-RU" w:eastAsia="ru-RU"/>
        </w:rPr>
        <w:br/>
      </w:r>
      <w:proofErr w:type="spellStart"/>
      <w:r w:rsidRPr="00B1218C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ru-RU" w:eastAsia="ru-RU"/>
        </w:rPr>
        <w:t>бастағаны</w:t>
      </w:r>
      <w:proofErr w:type="spellEnd"/>
      <w:r w:rsidRPr="00B1218C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ru-RU" w:eastAsia="ru-RU"/>
        </w:rPr>
        <w:t>немесе</w:t>
      </w:r>
      <w:proofErr w:type="spellEnd"/>
      <w:r w:rsidRPr="00B1218C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ru-RU" w:eastAsia="ru-RU"/>
        </w:rPr>
        <w:t>тоқтатқаны</w:t>
      </w:r>
      <w:proofErr w:type="spellEnd"/>
      <w:r w:rsidRPr="00B1218C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ru-RU" w:eastAsia="ru-RU"/>
        </w:rPr>
        <w:t>туралы</w:t>
      </w:r>
      <w:proofErr w:type="spellEnd"/>
      <w:r w:rsidRPr="00B1218C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ru-RU" w:eastAsia="ru-RU"/>
        </w:rPr>
        <w:t>хабарлама</w:t>
      </w:r>
      <w:proofErr w:type="spellEnd"/>
      <w:r w:rsidRPr="00B1218C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ru-RU" w:eastAsia="ru-RU"/>
        </w:rPr>
        <w:t>*</w:t>
      </w:r>
    </w:p>
    <w:p w14:paraId="4B92945C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      1. ____________________________________________________________</w:t>
      </w:r>
    </w:p>
    <w:p w14:paraId="51525B92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      (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мемлекеттік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органның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толық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атауы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)</w:t>
      </w:r>
    </w:p>
    <w:p w14:paraId="5F8FDB2F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2.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Осымен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_____________________________________________________</w:t>
      </w:r>
    </w:p>
    <w:p w14:paraId="2CD8908A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      (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заңды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тұлғаның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(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оның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ішінде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шетелдік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заңды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тұлғаның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)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толық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атауы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,</w:t>
      </w:r>
    </w:p>
    <w:p w14:paraId="0B2DB848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орналасқан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жері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, бизнес-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сәйкестендіру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нөмірі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,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заңды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тұлғаның</w:t>
      </w:r>
      <w:proofErr w:type="spellEnd"/>
    </w:p>
    <w:p w14:paraId="740353D5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      бизнес-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сәйкестендіру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нөмірі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болмаған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жағдайда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–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шетелдік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заңды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тұлға</w:t>
      </w:r>
      <w:proofErr w:type="spellEnd"/>
    </w:p>
    <w:p w14:paraId="3EB3FCA1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филиалының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немесе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өкілдігінің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бизнес-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сәйкестендіру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нөмірі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)/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жеке</w:t>
      </w:r>
      <w:proofErr w:type="spellEnd"/>
    </w:p>
    <w:p w14:paraId="19EF75D9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тұлғаның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толық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тегі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,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аты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,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әкесінің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аты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(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болған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жағдайда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),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жеке</w:t>
      </w:r>
      <w:proofErr w:type="spellEnd"/>
    </w:p>
    <w:p w14:paraId="1288B2A4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сәйкестендіру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нөмірі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)</w:t>
      </w:r>
    </w:p>
    <w:p w14:paraId="213A08E2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___________________________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бойынша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қызметті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жүзеге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асыруды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бастағаны</w:t>
      </w:r>
      <w:proofErr w:type="spellEnd"/>
    </w:p>
    <w:p w14:paraId="46857709" w14:textId="77777777" w:rsidR="00052B2D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___________________________________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бойынша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іс-қимылды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жүзеге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="00052B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</w:p>
    <w:p w14:paraId="4A738EA2" w14:textId="3B847762" w:rsidR="00B1218C" w:rsidRPr="00B1218C" w:rsidRDefault="00052B2D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     </w:t>
      </w:r>
      <w:proofErr w:type="spellStart"/>
      <w:r w:rsidR="00B1218C"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асыруды</w:t>
      </w:r>
      <w:proofErr w:type="spellEnd"/>
    </w:p>
    <w:p w14:paraId="4E33B019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бастағаны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____________________________________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бойынша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қызметті</w:t>
      </w:r>
      <w:proofErr w:type="spellEnd"/>
    </w:p>
    <w:p w14:paraId="2FF7815B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      (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қызметтің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немесе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іс-қимылдың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атауы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көрсетіледі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)</w:t>
      </w:r>
    </w:p>
    <w:p w14:paraId="452A4478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жүзеге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асыруды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тоқтатқаны</w:t>
      </w:r>
      <w:proofErr w:type="spellEnd"/>
    </w:p>
    <w:p w14:paraId="01918338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жеке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тұлғаның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заңды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мекенжайының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______________________________</w:t>
      </w:r>
    </w:p>
    <w:p w14:paraId="4663A3BB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заңды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тұлғаның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орналасқан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жері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________________________________</w:t>
      </w:r>
    </w:p>
    <w:p w14:paraId="778D1319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қызметті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немесе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іс-қимылды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жүзеге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асыру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мекенжайының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__________</w:t>
      </w:r>
    </w:p>
    <w:p w14:paraId="7A22AD66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хабарламада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көрсетілген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деректердің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**__________________________</w:t>
      </w:r>
    </w:p>
    <w:p w14:paraId="1F63240F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_____________________________________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өзгергендігі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туралы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хабарлайды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.</w:t>
      </w:r>
    </w:p>
    <w:p w14:paraId="396B0C9F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      (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тиісті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жолда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Х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белгісі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қойылады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)</w:t>
      </w:r>
    </w:p>
    <w:p w14:paraId="5ACFF9F0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3.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Заңды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тұлғаның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орналасқан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жерінің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мекенжайы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/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жеке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тұлғаның</w:t>
      </w:r>
      <w:proofErr w:type="spellEnd"/>
    </w:p>
    <w:p w14:paraId="06B1C873" w14:textId="77777777" w:rsidR="00052B2D" w:rsidRDefault="00B1218C" w:rsidP="00052B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заңдымекенжайы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="00052B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     </w:t>
      </w:r>
    </w:p>
    <w:p w14:paraId="77B465A5" w14:textId="1CDF82A2" w:rsidR="00B1218C" w:rsidRPr="00B1218C" w:rsidRDefault="00052B2D" w:rsidP="00052B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     </w:t>
      </w:r>
      <w:r w:rsidR="00B1218C"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______________________________________________________</w:t>
      </w:r>
    </w:p>
    <w:p w14:paraId="5EAC55A3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      (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шетелдік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заңды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тұлға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үшін-елі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,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пошталық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индексі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,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облысы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,</w:t>
      </w:r>
    </w:p>
    <w:p w14:paraId="145E413C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қаласы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,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ауданы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,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елді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мекені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,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көше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атауы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,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үй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/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ғимарат</w:t>
      </w:r>
      <w:proofErr w:type="spellEnd"/>
    </w:p>
    <w:p w14:paraId="7EF9474D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      (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стационарлық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үй-жайлар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)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нөмірі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)</w:t>
      </w:r>
    </w:p>
    <w:p w14:paraId="4B023814" w14:textId="2319905D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      _____________________________________</w:t>
      </w:r>
      <w:r w:rsidR="00052B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______________________________</w:t>
      </w: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4.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Электрондық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пошта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__________________________________________</w:t>
      </w:r>
    </w:p>
    <w:p w14:paraId="2F2E2FFB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lastRenderedPageBreak/>
        <w:t xml:space="preserve">      5.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Телефондар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_________________________________________________</w:t>
      </w:r>
    </w:p>
    <w:p w14:paraId="19F38C6C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      6. Факс _______________________________________________________</w:t>
      </w:r>
    </w:p>
    <w:p w14:paraId="2F5ED5B7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7.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Қызметті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жүзеге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асыру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мекенжайы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(лары) ______________________</w:t>
      </w:r>
    </w:p>
    <w:p w14:paraId="64399616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      (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пошталық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индексі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,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облысы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,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қаласы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,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ауданы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,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елді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мекені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,</w:t>
      </w:r>
    </w:p>
    <w:p w14:paraId="103FA436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көше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атауы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,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үй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/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ғимарат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(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стационарлық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үй-жайлар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)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нөмірі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)</w:t>
      </w:r>
    </w:p>
    <w:p w14:paraId="748B5367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8.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Қосымша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мәліметтер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_________________________________________</w:t>
      </w:r>
    </w:p>
    <w:p w14:paraId="200B8191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      (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Қазақстан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Республикасының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заңнамасында</w:t>
      </w:r>
      <w:proofErr w:type="spellEnd"/>
    </w:p>
    <w:p w14:paraId="747667EC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көзделген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жағдайларда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тиісті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ақпарат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көрсетіледі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)</w:t>
      </w:r>
    </w:p>
    <w:p w14:paraId="7D7DB72D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9.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Хабарламаға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_______________________________________________</w:t>
      </w:r>
    </w:p>
    <w:p w14:paraId="5AE92FA8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______________________________________________________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қоса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беріледі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.</w:t>
      </w:r>
    </w:p>
    <w:p w14:paraId="3ED6390A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      (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құжаттар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атауы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және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парақтар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саны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көрсетіледі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)</w:t>
      </w:r>
    </w:p>
    <w:p w14:paraId="3B571BE2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10.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Қызметтің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немесе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белгілі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бір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іс-қимылдың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жүзеге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асырылуы</w:t>
      </w:r>
      <w:proofErr w:type="spellEnd"/>
    </w:p>
    <w:p w14:paraId="17D5927B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_________________________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басталады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.</w:t>
      </w:r>
    </w:p>
    <w:p w14:paraId="7761494E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      (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уақыты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мен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мерзімі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)</w:t>
      </w:r>
    </w:p>
    <w:p w14:paraId="6A462042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11.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Қызметтің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немесе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белгілі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бір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іс-қимылдың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жүзеге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асырылуы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______</w:t>
      </w:r>
    </w:p>
    <w:p w14:paraId="1F50659C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тоқтатылады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(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уақыты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мен </w:t>
      </w:r>
      <w:proofErr w:type="spellStart"/>
      <w:proofErr w:type="gram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мерзімі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)*</w:t>
      </w:r>
      <w:proofErr w:type="gram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**</w:t>
      </w:r>
    </w:p>
    <w:p w14:paraId="6A56DF25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Осы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хабарламаны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бере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отырып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,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өтініш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беруші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мына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төмендегілерді</w:t>
      </w:r>
      <w:proofErr w:type="spellEnd"/>
    </w:p>
    <w:p w14:paraId="21BB879A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растайды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:</w:t>
      </w:r>
    </w:p>
    <w:p w14:paraId="324DEDC5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көрсетілген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барлық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деректер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ресми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болып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табылады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және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оларға</w:t>
      </w:r>
      <w:proofErr w:type="spellEnd"/>
    </w:p>
    <w:p w14:paraId="72A77BB3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қызметті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немесе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іс-қимылды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жүзеге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асыру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мәселелері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бойынша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кез</w:t>
      </w:r>
      <w:proofErr w:type="spellEnd"/>
    </w:p>
    <w:p w14:paraId="1E4179C4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келген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ақпарат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жолдануы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мүмкін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;</w:t>
      </w:r>
    </w:p>
    <w:p w14:paraId="50E911DE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өтініш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берушіге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мәлімделген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қызметтің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түрімен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немесе</w:t>
      </w:r>
      <w:proofErr w:type="spellEnd"/>
    </w:p>
    <w:p w14:paraId="185F5E4C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жекелеген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іс-қимылдармен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айналысуға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сот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тыйым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салмайды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;</w:t>
      </w:r>
    </w:p>
    <w:p w14:paraId="1DB14BA0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қоса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берілген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құжаттардың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барлығы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шындыққа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сәйкес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келеді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және</w:t>
      </w:r>
      <w:proofErr w:type="spellEnd"/>
    </w:p>
    <w:p w14:paraId="35AEED93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жарамды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болып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табылады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;</w:t>
      </w:r>
    </w:p>
    <w:p w14:paraId="12DCFFF0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өтініш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беруші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қызметті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немесе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іс-қимылды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жүзеге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асыруды</w:t>
      </w:r>
      <w:proofErr w:type="spellEnd"/>
    </w:p>
    <w:p w14:paraId="4353645E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бастағанға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дейін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одан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әрі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де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орындау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үшін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міндетті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Қазақстан</w:t>
      </w:r>
      <w:proofErr w:type="spellEnd"/>
    </w:p>
    <w:p w14:paraId="713E3D3E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Республикасы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заңнамасының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талаптарын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сақтауды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қамтамасыз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етеді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.</w:t>
      </w:r>
    </w:p>
    <w:p w14:paraId="7BC05E38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12.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Өтініш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беруші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_____________________________________________</w:t>
      </w:r>
    </w:p>
    <w:p w14:paraId="1DEB7D5C" w14:textId="6C969296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      _____________________________________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______________________________</w:t>
      </w:r>
    </w:p>
    <w:p w14:paraId="6E35055D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      (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қолы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) (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тегі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,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аты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,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әкесінің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аты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(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болған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жағдайда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)</w:t>
      </w:r>
    </w:p>
    <w:p w14:paraId="031BC3EA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Мөр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орны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(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болған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жағдайда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)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Берілген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күні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және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уақыты</w:t>
      </w:r>
      <w:proofErr w:type="spellEnd"/>
    </w:p>
    <w:p w14:paraId="5B3796B0" w14:textId="69B0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20__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жылғы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«</w:t>
      </w: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»</w:t>
      </w: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________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«</w:t>
      </w: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»</w:t>
      </w: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сағ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«</w:t>
      </w: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» </w:t>
      </w: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мин.</w:t>
      </w:r>
    </w:p>
    <w:p w14:paraId="7E9CBDFF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13.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Тұлға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хабарламаны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сенімхат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бойынша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берген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жағдайда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:</w:t>
      </w:r>
    </w:p>
    <w:p w14:paraId="5E31CB3B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Сенім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білдірілген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тұлға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____________________________ __________</w:t>
      </w:r>
    </w:p>
    <w:p w14:paraId="374E9058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      (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тегі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,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аты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,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әкесінің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аты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(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болған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жағдайда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) (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қолы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)</w:t>
      </w:r>
    </w:p>
    <w:p w14:paraId="5C0447C0" w14:textId="26EA5453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      _____________________________________</w:t>
      </w:r>
      <w:r w:rsidR="00052B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______________________________</w:t>
      </w:r>
    </w:p>
    <w:p w14:paraId="07B433C1" w14:textId="2F9E561D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Сенімхаттың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күні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және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нөмірі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«</w:t>
      </w: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_</w:t>
      </w:r>
      <w:proofErr w:type="gram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»</w:t>
      </w: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«</w:t>
      </w: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сағ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«__»</w:t>
      </w: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мин.</w:t>
      </w:r>
    </w:p>
    <w:p w14:paraId="273233C7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Ескертпе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:</w:t>
      </w:r>
    </w:p>
    <w:p w14:paraId="4BF929C4" w14:textId="648B752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lastRenderedPageBreak/>
        <w:t>      *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белгілі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бір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іс-қимылдар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деп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Заңға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 </w:t>
      </w:r>
      <w:hyperlink r:id="rId6" w:anchor="z44" w:history="1">
        <w:r w:rsidRPr="00B1218C">
          <w:rPr>
            <w:rFonts w:ascii="Times New Roman" w:eastAsia="Times New Roman" w:hAnsi="Times New Roman" w:cs="Times New Roman"/>
            <w:color w:val="073A5E"/>
            <w:spacing w:val="2"/>
            <w:sz w:val="28"/>
            <w:szCs w:val="28"/>
            <w:u w:val="single"/>
            <w:lang w:val="ru-RU" w:eastAsia="ru-RU"/>
          </w:rPr>
          <w:t>3-қосымшада</w:t>
        </w:r>
      </w:hyperlink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 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көзделген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Хабарламалар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тізбесінің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(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бұдан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әрі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-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Тізбе</w:t>
      </w:r>
      <w:proofErr w:type="spellEnd"/>
      <w:r w:rsidR="009A490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) 3, 36, 39, 40, 42, 48</w:t>
      </w:r>
      <w:bookmarkStart w:id="0" w:name="_GoBack"/>
      <w:bookmarkEnd w:id="0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-тармақтарында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көрсетілген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іс-қимылдарды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қоспағанда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,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Тізбеде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көрсетілген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іс-қимылдар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түсініледі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;</w:t>
      </w:r>
    </w:p>
    <w:p w14:paraId="30C42131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      **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хабарламада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көрсетілген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тіркеу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деректері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өзгергенде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толтырылады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. Осы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жолда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заңды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тұлғаның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(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оның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ішінде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шетелдік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заңды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тұлғаның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)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бұрынғы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толық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атауы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, бизнес-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сәйкестендіру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нөмірі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,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заңды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тұлғаның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бизнес-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сәйкестендіру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нөмірі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болмаған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жағдайда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-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шетелдік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заңды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тұлға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филиалының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немесе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өкілдігінің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бизнес-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сәйкестендіру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нөмірі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/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жеке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тұлғаның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толық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тегі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,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аты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,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әкесінің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аты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(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болған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жағдайда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),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жеке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сәйкестендіру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нөмірі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көрсетіледі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;</w:t>
      </w:r>
    </w:p>
    <w:p w14:paraId="6F3A183C" w14:textId="77777777" w:rsidR="00B1218C" w:rsidRPr="00B1218C" w:rsidRDefault="00B1218C" w:rsidP="00B1218C">
      <w:pPr>
        <w:shd w:val="clear" w:color="auto" w:fill="FFFFFF"/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      ***осы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жол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Қазақстан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Республикасының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заңдарында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хабарлама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беру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кезінде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қызметті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немесе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іс-қимылды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жүзеге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асыруды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тоқтату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уақыты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мен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күні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туралы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ақпаратты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ұсыну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белгіленген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жағдайларда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ғана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толтырылады</w:t>
      </w:r>
      <w:proofErr w:type="spellEnd"/>
      <w:r w:rsidRPr="00B121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.</w:t>
      </w:r>
    </w:p>
    <w:sectPr w:rsidR="00B1218C" w:rsidRPr="00B1218C" w:rsidSect="00ED7273">
      <w:headerReference w:type="default" r:id="rId7"/>
      <w:pgSz w:w="12240" w:h="15840"/>
      <w:pgMar w:top="1418" w:right="851" w:bottom="1418" w:left="1418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752FF4" w14:textId="77777777" w:rsidR="00B85065" w:rsidRDefault="00B85065" w:rsidP="00ED7273">
      <w:pPr>
        <w:spacing w:after="0" w:line="240" w:lineRule="auto"/>
      </w:pPr>
      <w:r>
        <w:separator/>
      </w:r>
    </w:p>
  </w:endnote>
  <w:endnote w:type="continuationSeparator" w:id="0">
    <w:p w14:paraId="4FF49DDD" w14:textId="77777777" w:rsidR="00B85065" w:rsidRDefault="00B85065" w:rsidP="00ED7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63BFE5" w14:textId="77777777" w:rsidR="00B85065" w:rsidRDefault="00B85065" w:rsidP="00ED7273">
      <w:pPr>
        <w:spacing w:after="0" w:line="240" w:lineRule="auto"/>
      </w:pPr>
      <w:r>
        <w:separator/>
      </w:r>
    </w:p>
  </w:footnote>
  <w:footnote w:type="continuationSeparator" w:id="0">
    <w:p w14:paraId="60AFD186" w14:textId="77777777" w:rsidR="00B85065" w:rsidRDefault="00B85065" w:rsidP="00ED72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5919765"/>
      <w:docPartObj>
        <w:docPartGallery w:val="Page Numbers (Top of Page)"/>
        <w:docPartUnique/>
      </w:docPartObj>
    </w:sdtPr>
    <w:sdtEndPr/>
    <w:sdtContent>
      <w:p w14:paraId="439B02C0" w14:textId="16C984D0" w:rsidR="00ED7273" w:rsidRDefault="00ED7273" w:rsidP="00ED727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4903" w:rsidRPr="009A4903">
          <w:rPr>
            <w:noProof/>
            <w:lang w:val="ru-RU"/>
          </w:rPr>
          <w:t>6</w:t>
        </w:r>
        <w:r>
          <w:fldChar w:fldCharType="end"/>
        </w:r>
      </w:p>
    </w:sdtContent>
  </w:sdt>
  <w:p w14:paraId="194A0740" w14:textId="77777777" w:rsidR="00ED7273" w:rsidRDefault="00ED7273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27B"/>
    <w:rsid w:val="00052B2D"/>
    <w:rsid w:val="0027127B"/>
    <w:rsid w:val="00383FA8"/>
    <w:rsid w:val="003F0DBF"/>
    <w:rsid w:val="00452CA1"/>
    <w:rsid w:val="005835DA"/>
    <w:rsid w:val="00654C21"/>
    <w:rsid w:val="006A0EF1"/>
    <w:rsid w:val="006A2D95"/>
    <w:rsid w:val="00896095"/>
    <w:rsid w:val="009A4903"/>
    <w:rsid w:val="00B1218C"/>
    <w:rsid w:val="00B85065"/>
    <w:rsid w:val="00BC5DAB"/>
    <w:rsid w:val="00C80D99"/>
    <w:rsid w:val="00DA4CAE"/>
    <w:rsid w:val="00E86804"/>
    <w:rsid w:val="00ED7273"/>
    <w:rsid w:val="00F8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668D8D"/>
  <w15:chartTrackingRefBased/>
  <w15:docId w15:val="{715E5796-0DEA-4D48-BBB8-FD4696090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1218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35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35D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B1218C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customStyle="1" w:styleId="note">
    <w:name w:val="note"/>
    <w:basedOn w:val="a"/>
    <w:rsid w:val="00B12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Hyperlink"/>
    <w:basedOn w:val="a0"/>
    <w:uiPriority w:val="99"/>
    <w:semiHidden/>
    <w:unhideWhenUsed/>
    <w:rsid w:val="00B1218C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B12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No Spacing"/>
    <w:uiPriority w:val="1"/>
    <w:qFormat/>
    <w:rsid w:val="00452CA1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ED727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D7273"/>
  </w:style>
  <w:style w:type="paragraph" w:styleId="aa">
    <w:name w:val="footer"/>
    <w:basedOn w:val="a"/>
    <w:link w:val="ab"/>
    <w:uiPriority w:val="99"/>
    <w:unhideWhenUsed/>
    <w:rsid w:val="00ED727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D72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1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ilet.zan.kz/kaz/docs/V150001019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Магазумова Баян</dc:creator>
  <cp:keywords/>
  <dc:description/>
  <cp:lastModifiedBy>Магазумова Баян</cp:lastModifiedBy>
  <cp:revision>19</cp:revision>
  <cp:lastPrinted>2026-06-29T06:14:00Z</cp:lastPrinted>
  <dcterms:created xsi:type="dcterms:W3CDTF">2026-06-26T11:44:00Z</dcterms:created>
  <dcterms:modified xsi:type="dcterms:W3CDTF">2026-07-10T05:31:00Z</dcterms:modified>
</cp:coreProperties>
</file>